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7BA98" w14:textId="77777777" w:rsidR="003D0882" w:rsidRDefault="002B788D" w:rsidP="003D0882">
      <w:pPr>
        <w:spacing w:after="0" w:line="259" w:lineRule="auto"/>
        <w:ind w:left="3654" w:hanging="2816"/>
        <w:jc w:val="both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Jim Beardsley Memorial </w:t>
      </w:r>
      <w:proofErr w:type="spellStart"/>
      <w:r>
        <w:rPr>
          <w:rFonts w:ascii="Comic Sans MS" w:eastAsia="Comic Sans MS" w:hAnsi="Comic Sans MS" w:cs="Comic Sans MS"/>
          <w:sz w:val="28"/>
        </w:rPr>
        <w:t>Cornhole</w:t>
      </w:r>
      <w:proofErr w:type="spellEnd"/>
      <w:r>
        <w:rPr>
          <w:rFonts w:ascii="Comic Sans MS" w:eastAsia="Comic Sans MS" w:hAnsi="Comic Sans MS" w:cs="Comic Sans MS"/>
          <w:sz w:val="28"/>
        </w:rPr>
        <w:t xml:space="preserve"> Tournament Registration </w:t>
      </w:r>
    </w:p>
    <w:p w14:paraId="0A50C6B2" w14:textId="6CB7602E" w:rsidR="00BA25C6" w:rsidRPr="003D0882" w:rsidRDefault="002B788D" w:rsidP="003D0882">
      <w:pPr>
        <w:spacing w:after="0" w:line="259" w:lineRule="auto"/>
        <w:ind w:left="3654" w:hanging="2816"/>
        <w:jc w:val="both"/>
        <w:rPr>
          <w:color w:val="FF0000"/>
        </w:rPr>
      </w:pPr>
      <w:r w:rsidRPr="003D0882">
        <w:rPr>
          <w:rFonts w:ascii="Comic Sans MS" w:eastAsia="Comic Sans MS" w:hAnsi="Comic Sans MS" w:cs="Comic Sans MS"/>
          <w:color w:val="FF0000"/>
          <w:sz w:val="24"/>
        </w:rPr>
        <w:t>Double Elimination</w:t>
      </w:r>
      <w:r w:rsidR="00BE2165">
        <w:rPr>
          <w:rFonts w:ascii="Comic Sans MS" w:eastAsia="Comic Sans MS" w:hAnsi="Comic Sans MS" w:cs="Comic Sans MS"/>
          <w:color w:val="FF0000"/>
          <w:sz w:val="24"/>
        </w:rPr>
        <w:t xml:space="preserve"> </w:t>
      </w:r>
      <w:bookmarkStart w:id="0" w:name="_GoBack"/>
      <w:bookmarkEnd w:id="0"/>
      <w:r w:rsidR="003D0882" w:rsidRPr="003D0882">
        <w:rPr>
          <w:rFonts w:ascii="Comic Sans MS" w:eastAsia="Comic Sans MS" w:hAnsi="Comic Sans MS" w:cs="Comic Sans MS"/>
          <w:color w:val="FF0000"/>
          <w:sz w:val="24"/>
        </w:rPr>
        <w:t xml:space="preserve">Register online at </w:t>
      </w:r>
      <w:hyperlink r:id="rId6" w:history="1">
        <w:r w:rsidRPr="00C32592">
          <w:rPr>
            <w:rStyle w:val="Hyperlink"/>
            <w:rFonts w:ascii="Comic Sans MS" w:eastAsia="Comic Sans MS" w:hAnsi="Comic Sans MS" w:cs="Comic Sans MS"/>
            <w:sz w:val="24"/>
          </w:rPr>
          <w:t>www.clintonrotaryct.com</w:t>
        </w:r>
      </w:hyperlink>
      <w:r>
        <w:rPr>
          <w:rFonts w:ascii="Comic Sans MS" w:eastAsia="Comic Sans MS" w:hAnsi="Comic Sans MS" w:cs="Comic Sans MS"/>
          <w:color w:val="FF0000"/>
          <w:sz w:val="24"/>
        </w:rPr>
        <w:t xml:space="preserve"> before 9/23</w:t>
      </w:r>
    </w:p>
    <w:tbl>
      <w:tblPr>
        <w:tblStyle w:val="TableGrid"/>
        <w:tblW w:w="957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BA25C6" w14:paraId="7B868347" w14:textId="77777777">
        <w:trPr>
          <w:trHeight w:val="30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4F6A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PLAYER 1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6A8D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PLAYER 2 </w:t>
            </w:r>
          </w:p>
        </w:tc>
      </w:tr>
      <w:tr w:rsidR="00BA25C6" w14:paraId="37730DB0" w14:textId="77777777">
        <w:trPr>
          <w:trHeight w:val="30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35BF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E36F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NAME: </w:t>
            </w:r>
          </w:p>
        </w:tc>
      </w:tr>
      <w:tr w:rsidR="00BA25C6" w14:paraId="1AD01D18" w14:textId="77777777">
        <w:trPr>
          <w:trHeight w:val="30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F639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CELL PHONE: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C803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CELL PHONE: </w:t>
            </w:r>
          </w:p>
        </w:tc>
      </w:tr>
      <w:tr w:rsidR="00BA25C6" w14:paraId="31CF4AD3" w14:textId="77777777">
        <w:trPr>
          <w:trHeight w:val="43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DAE4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EMAIL: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2702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EMAIL: </w:t>
            </w:r>
          </w:p>
        </w:tc>
      </w:tr>
      <w:tr w:rsidR="00BA25C6" w14:paraId="24A1E943" w14:textId="77777777">
        <w:trPr>
          <w:trHeight w:val="30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44FC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SIGNATURE: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6A8F" w14:textId="77777777" w:rsidR="00BA25C6" w:rsidRDefault="002B788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SIGNATURE: </w:t>
            </w:r>
          </w:p>
        </w:tc>
      </w:tr>
    </w:tbl>
    <w:p w14:paraId="7614B86C" w14:textId="66B9848A" w:rsidR="00BA25C6" w:rsidRDefault="00BA25C6" w:rsidP="003D0882">
      <w:pPr>
        <w:spacing w:after="11" w:line="259" w:lineRule="auto"/>
        <w:ind w:left="0" w:firstLine="0"/>
      </w:pPr>
    </w:p>
    <w:p w14:paraId="13F3FBC0" w14:textId="77777777" w:rsidR="00BA25C6" w:rsidRDefault="002B788D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 xml:space="preserve">$100.00 ENTRY PER TWO-PERSON TEAM – </w:t>
      </w:r>
      <w:r w:rsidRPr="003D0882">
        <w:rPr>
          <w:b/>
          <w:color w:val="FF0000"/>
          <w:sz w:val="22"/>
        </w:rPr>
        <w:t xml:space="preserve">NO DAY OF EVENT REGISTRATION </w:t>
      </w:r>
    </w:p>
    <w:p w14:paraId="120DB99D" w14:textId="019F294E" w:rsidR="00BA25C6" w:rsidRDefault="002B788D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 xml:space="preserve">ENTRY FEE INCLUDES FOOD AND NON-ALCOHOLIC BEVERAGES </w:t>
      </w:r>
      <w:r w:rsidR="003D0882">
        <w:rPr>
          <w:b/>
          <w:sz w:val="22"/>
        </w:rPr>
        <w:t>(WRISTBANDS PROVIDED)</w:t>
      </w:r>
    </w:p>
    <w:p w14:paraId="33966CBD" w14:textId="77777777" w:rsidR="00BA25C6" w:rsidRDefault="002B788D">
      <w:pPr>
        <w:numPr>
          <w:ilvl w:val="0"/>
          <w:numId w:val="1"/>
        </w:numPr>
        <w:spacing w:after="56" w:line="259" w:lineRule="auto"/>
        <w:ind w:hanging="360"/>
      </w:pPr>
      <w:r>
        <w:rPr>
          <w:b/>
          <w:sz w:val="22"/>
        </w:rPr>
        <w:t>CASH PRIZES FOR 1</w:t>
      </w:r>
      <w:r>
        <w:rPr>
          <w:b/>
          <w:sz w:val="22"/>
          <w:vertAlign w:val="superscript"/>
        </w:rPr>
        <w:t>ST</w:t>
      </w:r>
      <w:r>
        <w:rPr>
          <w:b/>
          <w:sz w:val="22"/>
        </w:rPr>
        <w:t>, 2</w:t>
      </w:r>
      <w:r>
        <w:rPr>
          <w:b/>
          <w:sz w:val="22"/>
          <w:vertAlign w:val="superscript"/>
        </w:rPr>
        <w:t>ND</w:t>
      </w:r>
      <w:r>
        <w:rPr>
          <w:b/>
          <w:sz w:val="22"/>
        </w:rPr>
        <w:t>, 3</w:t>
      </w:r>
      <w:r>
        <w:rPr>
          <w:b/>
          <w:sz w:val="22"/>
          <w:vertAlign w:val="superscript"/>
        </w:rPr>
        <w:t>RD</w:t>
      </w:r>
      <w:r>
        <w:rPr>
          <w:b/>
          <w:sz w:val="22"/>
        </w:rPr>
        <w:t xml:space="preserve"> PLACE </w:t>
      </w:r>
    </w:p>
    <w:p w14:paraId="2CD66B0C" w14:textId="77777777" w:rsidR="00BA25C6" w:rsidRDefault="002B788D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 xml:space="preserve">TEAM NAME__________________________________ </w:t>
      </w:r>
    </w:p>
    <w:p w14:paraId="38D583C7" w14:textId="449A43C0" w:rsidR="00BA25C6" w:rsidRDefault="002B788D">
      <w:pPr>
        <w:numPr>
          <w:ilvl w:val="0"/>
          <w:numId w:val="1"/>
        </w:numPr>
        <w:spacing w:after="11" w:line="259" w:lineRule="auto"/>
        <w:ind w:hanging="360"/>
      </w:pPr>
      <w:r w:rsidRPr="002B788D">
        <w:rPr>
          <w:b/>
          <w:color w:val="FF0000"/>
          <w:sz w:val="22"/>
        </w:rPr>
        <w:t>REGISTER ONLINE OR MAKE CHECKS PAYABLE TO</w:t>
      </w:r>
      <w:r>
        <w:rPr>
          <w:b/>
          <w:sz w:val="22"/>
        </w:rPr>
        <w:t xml:space="preserve">:  THE CLINTON ROTARY </w:t>
      </w:r>
      <w:r w:rsidR="00D52B70">
        <w:rPr>
          <w:b/>
          <w:sz w:val="22"/>
        </w:rPr>
        <w:t>C</w:t>
      </w:r>
      <w:r w:rsidR="0049376A">
        <w:rPr>
          <w:b/>
          <w:sz w:val="22"/>
        </w:rPr>
        <w:t>LUB</w:t>
      </w:r>
      <w:r>
        <w:rPr>
          <w:b/>
          <w:sz w:val="22"/>
        </w:rPr>
        <w:t xml:space="preserve"> </w:t>
      </w:r>
    </w:p>
    <w:p w14:paraId="722D29A7" w14:textId="4D71369C" w:rsidR="00BA25C6" w:rsidRPr="003D0882" w:rsidRDefault="002B788D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 xml:space="preserve">MAIL CHECKS TO: CLINTON ROTARY CLUB, PO BOX 558, CLINTON, CT  06413 </w:t>
      </w:r>
    </w:p>
    <w:p w14:paraId="0E3B6674" w14:textId="31FB9169" w:rsidR="003D0882" w:rsidRDefault="003D0882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>Further information:  dickmasonus@yahoo.com</w:t>
      </w:r>
    </w:p>
    <w:p w14:paraId="49A3ECFE" w14:textId="4E512FEC" w:rsidR="00BA25C6" w:rsidRPr="002B788D" w:rsidRDefault="002B788D" w:rsidP="002B788D">
      <w:pPr>
        <w:spacing w:after="0" w:line="259" w:lineRule="auto"/>
        <w:jc w:val="both"/>
        <w:rPr>
          <w:color w:val="FF0000"/>
        </w:rPr>
      </w:pPr>
      <w:r w:rsidRPr="002B788D">
        <w:rPr>
          <w:b/>
          <w:bCs/>
          <w:color w:val="FF0000"/>
          <w:sz w:val="22"/>
        </w:rPr>
        <w:t xml:space="preserve">        DATE AND TIME</w:t>
      </w:r>
      <w:r w:rsidRPr="002B788D">
        <w:rPr>
          <w:color w:val="FF0000"/>
          <w:sz w:val="22"/>
        </w:rPr>
        <w:t xml:space="preserve">: </w:t>
      </w:r>
    </w:p>
    <w:p w14:paraId="79335610" w14:textId="52E603FA" w:rsidR="00BA25C6" w:rsidRDefault="002B788D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 xml:space="preserve">SUNDAY, SEPTEMBER </w:t>
      </w:r>
      <w:r w:rsidR="003D0882">
        <w:rPr>
          <w:b/>
          <w:sz w:val="22"/>
        </w:rPr>
        <w:t>2</w:t>
      </w:r>
      <w:r w:rsidR="00CA7E57">
        <w:rPr>
          <w:b/>
          <w:sz w:val="22"/>
        </w:rPr>
        <w:t>5, 2022</w:t>
      </w:r>
    </w:p>
    <w:p w14:paraId="09BF0876" w14:textId="77777777" w:rsidR="003D0882" w:rsidRDefault="002B788D" w:rsidP="003D0882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>WESTBROOK ELKS LODGE 1784</w:t>
      </w:r>
      <w:r w:rsidR="003D0882">
        <w:rPr>
          <w:b/>
          <w:sz w:val="22"/>
        </w:rPr>
        <w:t>, 142 SEASIDE AVENUE, WESTBROOK, CT 06498</w:t>
      </w:r>
      <w:r>
        <w:rPr>
          <w:b/>
          <w:sz w:val="22"/>
        </w:rPr>
        <w:t xml:space="preserve"> </w:t>
      </w:r>
    </w:p>
    <w:p w14:paraId="009F730C" w14:textId="3FF088DB" w:rsidR="00BA25C6" w:rsidRPr="003D0882" w:rsidRDefault="002B788D" w:rsidP="003D0882">
      <w:pPr>
        <w:numPr>
          <w:ilvl w:val="0"/>
          <w:numId w:val="1"/>
        </w:numPr>
        <w:spacing w:after="11" w:line="259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15BB967" wp14:editId="06E45DBE">
            <wp:simplePos x="0" y="0"/>
            <wp:positionH relativeFrom="page">
              <wp:posOffset>104775</wp:posOffset>
            </wp:positionH>
            <wp:positionV relativeFrom="page">
              <wp:posOffset>151765</wp:posOffset>
            </wp:positionV>
            <wp:extent cx="2515870" cy="6667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882">
        <w:rPr>
          <w:b/>
          <w:sz w:val="22"/>
        </w:rPr>
        <w:t>11:00 CHECK-</w:t>
      </w:r>
      <w:r w:rsidR="003D0882" w:rsidRPr="003D0882">
        <w:rPr>
          <w:b/>
          <w:sz w:val="22"/>
        </w:rPr>
        <w:t>IN,</w:t>
      </w:r>
      <w:r w:rsidRPr="003D0882">
        <w:rPr>
          <w:b/>
          <w:sz w:val="22"/>
        </w:rPr>
        <w:t xml:space="preserve"> </w:t>
      </w:r>
      <w:r w:rsidR="003D0882" w:rsidRPr="003D0882">
        <w:rPr>
          <w:b/>
          <w:sz w:val="22"/>
        </w:rPr>
        <w:t>BAGS FLY AT NOON</w:t>
      </w:r>
    </w:p>
    <w:p w14:paraId="210B2700" w14:textId="24F95BC8" w:rsidR="003D0882" w:rsidRDefault="003D0882">
      <w:pPr>
        <w:numPr>
          <w:ilvl w:val="0"/>
          <w:numId w:val="1"/>
        </w:numPr>
        <w:spacing w:after="11" w:line="259" w:lineRule="auto"/>
        <w:ind w:hanging="360"/>
      </w:pPr>
      <w:r>
        <w:rPr>
          <w:b/>
          <w:sz w:val="22"/>
        </w:rPr>
        <w:t>EVENT HELD RAIN OR SHINE!</w:t>
      </w:r>
      <w:r w:rsidR="002B788D">
        <w:rPr>
          <w:b/>
          <w:sz w:val="22"/>
        </w:rPr>
        <w:t xml:space="preserve">  </w:t>
      </w:r>
    </w:p>
    <w:p w14:paraId="000D4A10" w14:textId="77777777" w:rsidR="00BA25C6" w:rsidRDefault="002B788D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8DEEBDB" w14:textId="77777777" w:rsidR="00BA25C6" w:rsidRDefault="002B788D">
      <w:pPr>
        <w:spacing w:after="0" w:line="259" w:lineRule="auto"/>
        <w:ind w:left="135" w:right="1"/>
        <w:jc w:val="center"/>
      </w:pPr>
      <w:r>
        <w:rPr>
          <w:b/>
          <w:sz w:val="22"/>
          <w:u w:val="single" w:color="000000"/>
        </w:rPr>
        <w:t>RULES AND SCORING WILL BE GIVEN OUT AT EVENT.</w:t>
      </w:r>
      <w:r>
        <w:rPr>
          <w:b/>
          <w:sz w:val="22"/>
        </w:rPr>
        <w:t xml:space="preserve"> </w:t>
      </w:r>
    </w:p>
    <w:p w14:paraId="2FB36DCD" w14:textId="77777777" w:rsidR="00BA25C6" w:rsidRDefault="002B788D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1881476" w14:textId="77777777" w:rsidR="00BA25C6" w:rsidRDefault="002B788D">
      <w:pPr>
        <w:spacing w:after="0"/>
        <w:ind w:left="-5"/>
      </w:pPr>
      <w:r>
        <w:rPr>
          <w:b/>
          <w:sz w:val="22"/>
        </w:rPr>
        <w:t xml:space="preserve">HOLD HARMLESS AGREEMENT </w:t>
      </w:r>
      <w:r>
        <w:t xml:space="preserve">Any participant, in consideration for the Rotary Club of Clinton and the </w:t>
      </w:r>
    </w:p>
    <w:p w14:paraId="2C85B52E" w14:textId="77777777" w:rsidR="00BA25C6" w:rsidRDefault="002B788D">
      <w:pPr>
        <w:ind w:left="-5"/>
      </w:pPr>
      <w:r>
        <w:t>Westbrook Elks Lodge 1784 providing facilities, instruction, and supervision in the activity for which he has registered does hereby:</w:t>
      </w:r>
      <w:r>
        <w:rPr>
          <w:b/>
          <w:sz w:val="22"/>
        </w:rPr>
        <w:t xml:space="preserve"> </w:t>
      </w:r>
    </w:p>
    <w:p w14:paraId="20847609" w14:textId="77777777" w:rsidR="00BA25C6" w:rsidRDefault="002B788D">
      <w:pPr>
        <w:numPr>
          <w:ilvl w:val="0"/>
          <w:numId w:val="2"/>
        </w:numPr>
        <w:ind w:hanging="196"/>
      </w:pPr>
      <w:r>
        <w:t xml:space="preserve">Agree to assume all risks and responsibilities of possible damage or injury involved through participation in </w:t>
      </w:r>
      <w:proofErr w:type="gramStart"/>
      <w:r>
        <w:t>said</w:t>
      </w:r>
      <w:proofErr w:type="gramEnd"/>
      <w:r>
        <w:t xml:space="preserve"> activity. I understand I am to furnish my own insurance in case of injury. </w:t>
      </w:r>
    </w:p>
    <w:p w14:paraId="14B10652" w14:textId="77777777" w:rsidR="00BA25C6" w:rsidRDefault="002B788D">
      <w:pPr>
        <w:numPr>
          <w:ilvl w:val="0"/>
          <w:numId w:val="2"/>
        </w:numPr>
        <w:ind w:hanging="196"/>
      </w:pPr>
      <w:r>
        <w:t xml:space="preserve">Request permission to participate in the activity with the full knowledge that the said activity could result in damage or injury to me. </w:t>
      </w:r>
    </w:p>
    <w:p w14:paraId="664C4377" w14:textId="77777777" w:rsidR="00BA25C6" w:rsidRDefault="002B788D">
      <w:pPr>
        <w:numPr>
          <w:ilvl w:val="0"/>
          <w:numId w:val="2"/>
        </w:numPr>
        <w:ind w:hanging="196"/>
      </w:pPr>
      <w:r>
        <w:t xml:space="preserve">Agree to furnish appropriate identification of the registered names upon request by the Rotary Club of Clinton. </w:t>
      </w:r>
    </w:p>
    <w:p w14:paraId="16C5179B" w14:textId="1B753A01" w:rsidR="00BA25C6" w:rsidRDefault="002B788D">
      <w:pPr>
        <w:numPr>
          <w:ilvl w:val="0"/>
          <w:numId w:val="2"/>
        </w:numPr>
        <w:ind w:hanging="196"/>
      </w:pPr>
      <w:r>
        <w:t xml:space="preserve">Agree to indemnify and hold harmless the Rotary Club of Clinton, the Westbrook Elks Lodge 1784, </w:t>
      </w:r>
      <w:r w:rsidR="003D0882">
        <w:t>and agents</w:t>
      </w:r>
      <w:r>
        <w:t xml:space="preserve"> from liability for personal injury or property damage resulting from my participation in said activity. </w:t>
      </w:r>
    </w:p>
    <w:p w14:paraId="222753F3" w14:textId="77777777" w:rsidR="00BA25C6" w:rsidRDefault="002B788D">
      <w:pPr>
        <w:numPr>
          <w:ilvl w:val="0"/>
          <w:numId w:val="2"/>
        </w:numPr>
        <w:ind w:hanging="196"/>
      </w:pPr>
      <w:r>
        <w:t xml:space="preserve">Waive the right to dispute all proper charges once registered and/or participated in the sponsored activity. </w:t>
      </w:r>
    </w:p>
    <w:p w14:paraId="59CC656C" w14:textId="6FAE6A17" w:rsidR="00BA25C6" w:rsidRDefault="002B788D" w:rsidP="002B788D">
      <w:pPr>
        <w:ind w:left="-5"/>
      </w:pPr>
      <w:r>
        <w:t xml:space="preserve">6. </w:t>
      </w:r>
      <w:r w:rsidR="003D0882">
        <w:t>Agree</w:t>
      </w:r>
      <w:r>
        <w:t xml:space="preserve"> to allow the Rotary Club of Clinton to use any photos taken at the activity for publication. </w:t>
      </w:r>
    </w:p>
    <w:p w14:paraId="25463A57" w14:textId="69FA4E96" w:rsidR="003D0882" w:rsidRPr="00BE2165" w:rsidRDefault="002B788D" w:rsidP="00BE2165">
      <w:pPr>
        <w:ind w:left="-5"/>
        <w:jc w:val="center"/>
        <w:rPr>
          <w:b/>
          <w:bCs/>
          <w:color w:val="FF0000"/>
        </w:rPr>
      </w:pPr>
      <w:r w:rsidRPr="002B788D">
        <w:rPr>
          <w:b/>
          <w:bCs/>
          <w:color w:val="FF0000"/>
        </w:rPr>
        <w:t>THE CLINTON ROTARY CLUB IS A CERTIFIED 501(</w:t>
      </w:r>
      <w:proofErr w:type="gramStart"/>
      <w:r w:rsidRPr="002B788D">
        <w:rPr>
          <w:b/>
          <w:bCs/>
          <w:color w:val="FF0000"/>
        </w:rPr>
        <w:t>C)3</w:t>
      </w:r>
      <w:proofErr w:type="gramEnd"/>
      <w:r w:rsidRPr="002B788D">
        <w:rPr>
          <w:b/>
          <w:bCs/>
          <w:color w:val="FF0000"/>
        </w:rPr>
        <w:t xml:space="preserve"> CHARITY</w:t>
      </w:r>
    </w:p>
    <w:sectPr w:rsidR="003D0882" w:rsidRPr="00BE2165">
      <w:pgSz w:w="12240" w:h="15840"/>
      <w:pgMar w:top="1440" w:right="156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B55"/>
    <w:multiLevelType w:val="hybridMultilevel"/>
    <w:tmpl w:val="D6087B74"/>
    <w:lvl w:ilvl="0" w:tplc="E35821F0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6475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849B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500C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23BE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6FE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8E21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900F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CB08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7A7201"/>
    <w:multiLevelType w:val="hybridMultilevel"/>
    <w:tmpl w:val="B950E3BA"/>
    <w:lvl w:ilvl="0" w:tplc="FADED638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C8A3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3A2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45A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F0C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8A5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AD1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02A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323E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C6"/>
    <w:rsid w:val="002B788D"/>
    <w:rsid w:val="003D0882"/>
    <w:rsid w:val="0049376A"/>
    <w:rsid w:val="00BA25C6"/>
    <w:rsid w:val="00BE2165"/>
    <w:rsid w:val="00CA7E57"/>
    <w:rsid w:val="00D52B70"/>
    <w:rsid w:val="00F3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0E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8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D0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8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intonrotaryct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Crabtree</dc:creator>
  <cp:keywords/>
  <cp:lastModifiedBy>Hamden Hamden</cp:lastModifiedBy>
  <cp:revision>2</cp:revision>
  <cp:lastPrinted>2021-06-24T15:39:00Z</cp:lastPrinted>
  <dcterms:created xsi:type="dcterms:W3CDTF">2022-07-18T12:57:00Z</dcterms:created>
  <dcterms:modified xsi:type="dcterms:W3CDTF">2022-07-18T12:57:00Z</dcterms:modified>
</cp:coreProperties>
</file>